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6D" w:rsidRDefault="00F67641">
      <w:pPr>
        <w:pStyle w:val="BodyText"/>
        <w:ind w:left="4015"/>
        <w:rPr>
          <w:b w:val="0"/>
          <w:sz w:val="20"/>
        </w:rPr>
      </w:pPr>
      <w:r>
        <w:rPr>
          <w:b w:val="0"/>
          <w:noProof/>
          <w:sz w:val="20"/>
          <w:lang w:eastAsia="lt-LT"/>
        </w:rPr>
        <w:drawing>
          <wp:inline distT="0" distB="0" distL="0" distR="0">
            <wp:extent cx="1927168" cy="7028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168" cy="70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96D" w:rsidRDefault="00AA496D">
      <w:pPr>
        <w:pStyle w:val="BodyText"/>
        <w:rPr>
          <w:b w:val="0"/>
          <w:sz w:val="20"/>
        </w:rPr>
      </w:pPr>
    </w:p>
    <w:p w:rsidR="00AA496D" w:rsidRDefault="00AA496D">
      <w:pPr>
        <w:pStyle w:val="BodyText"/>
        <w:rPr>
          <w:b w:val="0"/>
          <w:sz w:val="20"/>
        </w:rPr>
      </w:pPr>
    </w:p>
    <w:p w:rsidR="00AA496D" w:rsidRDefault="00AA496D">
      <w:pPr>
        <w:rPr>
          <w:sz w:val="20"/>
        </w:rPr>
        <w:sectPr w:rsidR="00AA496D">
          <w:type w:val="continuous"/>
          <w:pgSz w:w="11920" w:h="16850"/>
          <w:pgMar w:top="1420" w:right="1640" w:bottom="0" w:left="780" w:header="567" w:footer="567" w:gutter="0"/>
          <w:cols w:space="1296"/>
        </w:sectPr>
      </w:pPr>
    </w:p>
    <w:p w:rsidR="00AA496D" w:rsidRDefault="00F67641">
      <w:pPr>
        <w:pStyle w:val="Heading1"/>
        <w:ind w:left="213"/>
      </w:pPr>
      <w:r>
        <w:lastRenderedPageBreak/>
        <w:t>5a</w:t>
      </w:r>
      <w:r>
        <w:rPr>
          <w:spacing w:val="-3"/>
        </w:rPr>
        <w:t xml:space="preserve"> </w:t>
      </w:r>
      <w:r>
        <w:t>klasė</w:t>
      </w:r>
    </w:p>
    <w:p w:rsidR="00AA496D" w:rsidRDefault="00F67641">
      <w:pPr>
        <w:pStyle w:val="BodyText"/>
        <w:spacing w:before="2"/>
        <w:ind w:left="213" w:right="-1"/>
      </w:pPr>
      <w:r>
        <w:t>Kryptis – vokiečių k. nuo 5 kl. (tik</w:t>
      </w:r>
      <w:r>
        <w:rPr>
          <w:spacing w:val="1"/>
        </w:rPr>
        <w:t xml:space="preserve"> </w:t>
      </w:r>
      <w:r>
        <w:t>tiems</w:t>
      </w:r>
      <w:r>
        <w:rPr>
          <w:spacing w:val="-5"/>
        </w:rPr>
        <w:t xml:space="preserve"> </w:t>
      </w:r>
      <w:r>
        <w:t>mokiniams,</w:t>
      </w:r>
      <w:r>
        <w:rPr>
          <w:spacing w:val="-7"/>
        </w:rPr>
        <w:t xml:space="preserve"> </w:t>
      </w:r>
      <w:r>
        <w:t>kurie</w:t>
      </w:r>
      <w:r>
        <w:rPr>
          <w:spacing w:val="-6"/>
        </w:rPr>
        <w:t xml:space="preserve"> </w:t>
      </w:r>
      <w:r>
        <w:t>pageidavo)</w:t>
      </w:r>
    </w:p>
    <w:p w:rsidR="00AA496D" w:rsidRDefault="00F67641">
      <w:pPr>
        <w:pStyle w:val="Heading1"/>
        <w:spacing w:line="368" w:lineRule="exact"/>
        <w:ind w:left="1585"/>
      </w:pPr>
      <w:r>
        <w:rPr>
          <w:b w:val="0"/>
        </w:rPr>
        <w:br w:type="column"/>
      </w:r>
      <w:r>
        <w:lastRenderedPageBreak/>
        <w:t>5b</w:t>
      </w:r>
      <w:r>
        <w:rPr>
          <w:spacing w:val="-8"/>
        </w:rPr>
        <w:t xml:space="preserve"> </w:t>
      </w:r>
      <w:r>
        <w:t>klasė</w:t>
      </w:r>
    </w:p>
    <w:p w:rsidR="00AA496D" w:rsidRDefault="00F67641">
      <w:pPr>
        <w:pStyle w:val="BodyText"/>
        <w:spacing w:line="276" w:lineRule="exact"/>
        <w:ind w:left="1585"/>
      </w:pPr>
      <w:r>
        <w:t>Kryptis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verslumas</w:t>
      </w:r>
      <w:r w:rsidR="005A4F2D">
        <w:t xml:space="preserve"> ir finansinis raštingumas</w:t>
      </w:r>
    </w:p>
    <w:p w:rsidR="00AA496D" w:rsidRDefault="00AA496D">
      <w:pPr>
        <w:spacing w:line="276" w:lineRule="exact"/>
        <w:sectPr w:rsidR="00AA496D">
          <w:type w:val="continuous"/>
          <w:pgSz w:w="11920" w:h="16850"/>
          <w:pgMar w:top="1420" w:right="1640" w:bottom="0" w:left="780" w:header="567" w:footer="567" w:gutter="0"/>
          <w:cols w:num="2" w:space="1296" w:equalWidth="0">
            <w:col w:w="3801" w:space="40"/>
            <w:col w:w="5659"/>
          </w:cols>
        </w:sectPr>
      </w:pPr>
    </w:p>
    <w:p w:rsidR="00AA496D" w:rsidRDefault="00B829E6">
      <w:pPr>
        <w:tabs>
          <w:tab w:val="left" w:pos="5425"/>
        </w:tabs>
        <w:ind w:left="636"/>
        <w:rPr>
          <w:rFonts w:ascii="Times New Roman"/>
          <w:sz w:val="20"/>
        </w:rPr>
      </w:pPr>
      <w:r>
        <w:rPr>
          <w:rFonts w:ascii="Times New Roman"/>
          <w:noProof/>
          <w:position w:val="165"/>
          <w:sz w:val="20"/>
          <w:lang w:eastAsia="lt-LT"/>
        </w:rPr>
        <w:lastRenderedPageBreak/>
        <mc:AlternateContent>
          <mc:Choice Requires="wps">
            <w:drawing>
              <wp:inline distT="0" distB="0" distL="0" distR="0">
                <wp:extent cx="2148205" cy="6607810"/>
                <wp:effectExtent l="3810" t="1905" r="635" b="6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660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4"/>
                              <w:gridCol w:w="2693"/>
                            </w:tblGrid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674" w:type="dxa"/>
                                  <w:shd w:val="clear" w:color="auto" w:fill="DBE4F0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134" w:right="13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4F0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24" w:line="240" w:lineRule="auto"/>
                                    <w:ind w:left="895" w:right="887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MOK-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32626D">
                                  <w:pPr>
                                    <w:pStyle w:val="TableParagraph"/>
                                    <w:spacing w:line="323" w:lineRule="exact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132368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32626D" w:rsidP="00E301C4">
                                  <w:pPr>
                                    <w:pStyle w:val="TableParagraph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138367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spacing w:line="323" w:lineRule="exact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136024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126234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119610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spacing w:line="323" w:lineRule="exact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141903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129442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spacing w:line="323" w:lineRule="exact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130281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137730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133" w:righ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left="895" w:right="8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137732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133" w:righ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spacing w:line="323" w:lineRule="exact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137562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133" w:righ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140494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133" w:righ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spacing w:line="323" w:lineRule="exact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143174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133" w:righ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141845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133" w:righ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spacing w:line="323" w:lineRule="exact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140632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133" w:righ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136004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133" w:righ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141554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133" w:righ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spacing w:line="323" w:lineRule="exact"/>
                                    <w:ind w:left="895" w:right="8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139738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133" w:righ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119925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133" w:righ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spacing w:line="323" w:lineRule="exact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134467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674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133" w:righ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AA496D" w:rsidRDefault="00B829E6">
                                  <w:pPr>
                                    <w:pStyle w:val="TableParagraph"/>
                                    <w:ind w:left="895" w:right="8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142084</w:t>
                                  </w:r>
                                </w:p>
                              </w:tc>
                            </w:tr>
                          </w:tbl>
                          <w:p w:rsidR="00AA496D" w:rsidRDefault="00AA49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69.15pt;height:5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jsrw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4"/>
                        <w:gridCol w:w="2693"/>
                      </w:tblGrid>
                      <w:tr w:rsidR="00AA496D">
                        <w:trPr>
                          <w:trHeight w:val="374"/>
                        </w:trPr>
                        <w:tc>
                          <w:tcPr>
                            <w:tcW w:w="674" w:type="dxa"/>
                            <w:shd w:val="clear" w:color="auto" w:fill="DBE4F0"/>
                          </w:tcPr>
                          <w:p w:rsidR="00AA496D" w:rsidRDefault="00F67641">
                            <w:pPr>
                              <w:pStyle w:val="TableParagraph"/>
                              <w:ind w:left="134" w:right="13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4F0"/>
                          </w:tcPr>
                          <w:p w:rsidR="00AA496D" w:rsidRDefault="00F67641">
                            <w:pPr>
                              <w:pStyle w:val="TableParagraph"/>
                              <w:spacing w:before="24" w:line="240" w:lineRule="auto"/>
                              <w:ind w:left="895" w:right="887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MOK-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32626D">
                            <w:pPr>
                              <w:pStyle w:val="TableParagraph"/>
                              <w:spacing w:line="323" w:lineRule="exact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132368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32626D" w:rsidP="00E301C4">
                            <w:pPr>
                              <w:pStyle w:val="TableParagraph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138367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spacing w:line="323" w:lineRule="exact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136024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126234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119610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spacing w:line="323" w:lineRule="exact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141903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129442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spacing w:line="323" w:lineRule="exact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130281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ind w:lef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137730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ind w:left="133" w:righ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ind w:left="895" w:right="8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137732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133" w:righ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spacing w:line="323" w:lineRule="exact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137562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ind w:left="133" w:righ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140494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133" w:righ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spacing w:line="323" w:lineRule="exact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143174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ind w:left="133" w:righ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141845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133" w:righ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spacing w:line="323" w:lineRule="exact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140632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ind w:left="133" w:righ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136004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ind w:left="133" w:righ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141554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133" w:righ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spacing w:line="323" w:lineRule="exact"/>
                              <w:ind w:left="895" w:right="8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139738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ind w:left="133" w:righ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E301C4">
                            <w:pPr>
                              <w:pStyle w:val="TableParagraph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119925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133" w:righ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5A4F2D">
                            <w:pPr>
                              <w:pStyle w:val="TableParagraph"/>
                              <w:spacing w:line="323" w:lineRule="exact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134467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674" w:type="dxa"/>
                          </w:tcPr>
                          <w:p w:rsidR="00AA496D" w:rsidRDefault="00F67641">
                            <w:pPr>
                              <w:pStyle w:val="TableParagraph"/>
                              <w:ind w:left="133" w:righ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AA496D" w:rsidRDefault="00B829E6">
                            <w:pPr>
                              <w:pStyle w:val="TableParagraph"/>
                              <w:ind w:left="895" w:right="8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142084</w:t>
                            </w:r>
                          </w:p>
                        </w:tc>
                      </w:tr>
                    </w:tbl>
                    <w:p w:rsidR="00AA496D" w:rsidRDefault="00AA496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67641">
        <w:rPr>
          <w:rFonts w:ascii="Times New Roman"/>
          <w:position w:val="165"/>
          <w:sz w:val="20"/>
        </w:rPr>
        <w:tab/>
      </w:r>
      <w:r>
        <w:rPr>
          <w:rFonts w:ascii="Times New Roman"/>
          <w:noProof/>
          <w:sz w:val="20"/>
          <w:lang w:eastAsia="lt-LT"/>
        </w:rPr>
        <mc:AlternateContent>
          <mc:Choice Requires="wps">
            <w:drawing>
              <wp:inline distT="0" distB="0" distL="0" distR="0">
                <wp:extent cx="2508885" cy="7830185"/>
                <wp:effectExtent l="0" t="127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783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22"/>
                              <w:gridCol w:w="2415"/>
                            </w:tblGrid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522" w:type="dxa"/>
                                  <w:shd w:val="clear" w:color="auto" w:fill="DBE4F0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580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DBE4F0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24" w:line="240" w:lineRule="auto"/>
                                    <w:ind w:right="747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MOK-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136903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spacing w:line="323" w:lineRule="exact"/>
                                    <w:ind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133889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133802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spacing w:line="323" w:lineRule="exact"/>
                                    <w:ind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141841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120407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spacing w:line="323" w:lineRule="exact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136398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139122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E301C4">
                                  <w:pPr>
                                    <w:pStyle w:val="TableParagraph"/>
                                    <w:ind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126293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spacing w:line="323" w:lineRule="exact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135696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136275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spacing w:line="323" w:lineRule="exact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140143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132857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140971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spacing w:line="323" w:lineRule="exact"/>
                                    <w:ind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140450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141282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spacing w:line="323" w:lineRule="exact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140826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130169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7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spacing w:line="323" w:lineRule="exact"/>
                                    <w:ind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140601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130300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133107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spacing w:line="323" w:lineRule="exact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125147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142841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spacing w:line="323" w:lineRule="exact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138911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127566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126527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spacing w:line="323" w:lineRule="exact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130730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0" w:line="240" w:lineRule="auto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129885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0" w:line="341" w:lineRule="exact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spacing w:line="323" w:lineRule="exact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141904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0" w:line="341" w:lineRule="exact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129847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522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0" w:line="341" w:lineRule="exact"/>
                                    <w:ind w:left="619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spacing w:line="323" w:lineRule="exact"/>
                                    <w:ind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126231</w:t>
                                  </w:r>
                                </w:p>
                              </w:tc>
                            </w:tr>
                          </w:tbl>
                          <w:p w:rsidR="00AA496D" w:rsidRDefault="00AA49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197.55pt;height:6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VO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22"/>
                        <w:gridCol w:w="2415"/>
                      </w:tblGrid>
                      <w:tr w:rsidR="00AA496D">
                        <w:trPr>
                          <w:trHeight w:val="373"/>
                        </w:trPr>
                        <w:tc>
                          <w:tcPr>
                            <w:tcW w:w="1522" w:type="dxa"/>
                            <w:shd w:val="clear" w:color="auto" w:fill="DBE4F0"/>
                          </w:tcPr>
                          <w:p w:rsidR="00AA496D" w:rsidRDefault="00F67641">
                            <w:pPr>
                              <w:pStyle w:val="TableParagraph"/>
                              <w:ind w:left="58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DBE4F0"/>
                          </w:tcPr>
                          <w:p w:rsidR="00AA496D" w:rsidRDefault="00F67641">
                            <w:pPr>
                              <w:pStyle w:val="TableParagraph"/>
                              <w:spacing w:before="24" w:line="240" w:lineRule="auto"/>
                              <w:ind w:right="747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MOK-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E301C4">
                            <w:pPr>
                              <w:pStyle w:val="TableParagraph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136903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E301C4">
                            <w:pPr>
                              <w:pStyle w:val="TableParagraph"/>
                              <w:spacing w:line="323" w:lineRule="exact"/>
                              <w:ind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133889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E301C4">
                            <w:pPr>
                              <w:pStyle w:val="TableParagraph"/>
                              <w:ind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133802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E301C4">
                            <w:pPr>
                              <w:pStyle w:val="TableParagraph"/>
                              <w:spacing w:line="323" w:lineRule="exact"/>
                              <w:ind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141841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E301C4">
                            <w:pPr>
                              <w:pStyle w:val="TableParagraph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120407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E301C4">
                            <w:pPr>
                              <w:pStyle w:val="TableParagraph"/>
                              <w:spacing w:line="323" w:lineRule="exact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136398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E301C4">
                            <w:pPr>
                              <w:pStyle w:val="TableParagraph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139122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E301C4">
                            <w:pPr>
                              <w:pStyle w:val="TableParagraph"/>
                              <w:ind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126293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spacing w:line="323" w:lineRule="exact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135696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ind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136275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spacing w:line="323" w:lineRule="exact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140143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132857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ind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140971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spacing w:line="323" w:lineRule="exact"/>
                              <w:ind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140450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141282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spacing w:line="323" w:lineRule="exact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140826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130169</w:t>
                            </w:r>
                          </w:p>
                        </w:tc>
                      </w:tr>
                      <w:tr w:rsidR="00AA496D">
                        <w:trPr>
                          <w:trHeight w:val="377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spacing w:line="323" w:lineRule="exact"/>
                              <w:ind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140601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130300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133107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spacing w:line="323" w:lineRule="exact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125147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142841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spacing w:line="323" w:lineRule="exact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138911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127566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ind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126527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spacing w:line="323" w:lineRule="exact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130730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0" w:line="240" w:lineRule="auto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129885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0" w:line="341" w:lineRule="exact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spacing w:line="323" w:lineRule="exact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141904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0" w:line="341" w:lineRule="exact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ind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129847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522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0" w:line="341" w:lineRule="exact"/>
                              <w:ind w:left="61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AA496D" w:rsidRDefault="001E6BAC">
                            <w:pPr>
                              <w:pStyle w:val="TableParagraph"/>
                              <w:spacing w:line="323" w:lineRule="exact"/>
                              <w:ind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126231</w:t>
                            </w:r>
                          </w:p>
                        </w:tc>
                      </w:tr>
                    </w:tbl>
                    <w:p w:rsidR="00AA496D" w:rsidRDefault="00AA496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496D" w:rsidRDefault="00AA496D">
      <w:pPr>
        <w:rPr>
          <w:rFonts w:ascii="Times New Roman"/>
          <w:sz w:val="20"/>
        </w:rPr>
        <w:sectPr w:rsidR="00AA496D">
          <w:type w:val="continuous"/>
          <w:pgSz w:w="11920" w:h="16850"/>
          <w:pgMar w:top="1420" w:right="1640" w:bottom="0" w:left="780" w:header="567" w:footer="567" w:gutter="0"/>
          <w:cols w:space="1296"/>
        </w:sectPr>
      </w:pPr>
    </w:p>
    <w:p w:rsidR="00AA496D" w:rsidRDefault="00F67641">
      <w:pPr>
        <w:pStyle w:val="Heading1"/>
        <w:spacing w:before="112" w:line="367" w:lineRule="exact"/>
      </w:pPr>
      <w:r>
        <w:lastRenderedPageBreak/>
        <w:t>5c</w:t>
      </w:r>
      <w:r>
        <w:rPr>
          <w:spacing w:val="-4"/>
        </w:rPr>
        <w:t xml:space="preserve"> </w:t>
      </w:r>
      <w:r>
        <w:t>klasė</w:t>
      </w:r>
    </w:p>
    <w:p w:rsidR="00AA496D" w:rsidRDefault="00F67641">
      <w:pPr>
        <w:pStyle w:val="BodyText"/>
        <w:spacing w:line="275" w:lineRule="exact"/>
        <w:ind w:left="100"/>
      </w:pPr>
      <w:r>
        <w:t>Kryptis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informacinių</w:t>
      </w:r>
      <w:r>
        <w:rPr>
          <w:spacing w:val="-4"/>
        </w:rPr>
        <w:t xml:space="preserve"> </w:t>
      </w:r>
      <w:r>
        <w:t>technologijų</w:t>
      </w:r>
    </w:p>
    <w:p w:rsidR="00AA496D" w:rsidRDefault="00F67641">
      <w:pPr>
        <w:pStyle w:val="Heading1"/>
        <w:spacing w:before="57"/>
      </w:pPr>
      <w:r>
        <w:rPr>
          <w:b w:val="0"/>
        </w:rPr>
        <w:br w:type="column"/>
      </w:r>
      <w:r>
        <w:lastRenderedPageBreak/>
        <w:t>5d</w:t>
      </w:r>
      <w:r>
        <w:rPr>
          <w:spacing w:val="-8"/>
        </w:rPr>
        <w:t xml:space="preserve"> </w:t>
      </w:r>
      <w:r>
        <w:t>klasė</w:t>
      </w:r>
    </w:p>
    <w:p w:rsidR="00AA496D" w:rsidRDefault="00AA496D">
      <w:pPr>
        <w:sectPr w:rsidR="00AA496D">
          <w:pgSz w:w="11920" w:h="16850"/>
          <w:pgMar w:top="1360" w:right="1640" w:bottom="280" w:left="780" w:header="567" w:footer="567" w:gutter="0"/>
          <w:cols w:num="2" w:space="1296" w:equalWidth="0">
            <w:col w:w="3826" w:space="1498"/>
            <w:col w:w="4176"/>
          </w:cols>
        </w:sectPr>
      </w:pPr>
    </w:p>
    <w:p w:rsidR="00AA496D" w:rsidRDefault="00AA496D">
      <w:pPr>
        <w:pStyle w:val="BodyText"/>
        <w:spacing w:before="10" w:after="1"/>
        <w:rPr>
          <w:sz w:val="15"/>
        </w:rPr>
      </w:pPr>
    </w:p>
    <w:p w:rsidR="00AA496D" w:rsidRDefault="00B829E6">
      <w:pPr>
        <w:tabs>
          <w:tab w:val="left" w:pos="5425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lt-LT"/>
        </w:rPr>
        <mc:AlternateContent>
          <mc:Choice Requires="wps">
            <w:drawing>
              <wp:inline distT="0" distB="0" distL="0" distR="0">
                <wp:extent cx="2419350" cy="7340600"/>
                <wp:effectExtent l="0" t="0" r="3175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34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5"/>
                              <w:gridCol w:w="2410"/>
                            </w:tblGrid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  <w:shd w:val="clear" w:color="auto" w:fill="DBE4F0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501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BE4F0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24" w:line="240" w:lineRule="auto"/>
                                    <w:ind w:left="806"/>
                                    <w:jc w:val="left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MOK-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60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141650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0" w:right="60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spacing w:line="323" w:lineRule="exact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130642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60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129653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0" w:right="60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1E6BAC" w:rsidP="001E6BAC">
                                  <w:pPr>
                                    <w:pStyle w:val="TableParagraph"/>
                                    <w:spacing w:line="323" w:lineRule="exact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140266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60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1E6BAC" w:rsidP="001E6BAC">
                                  <w:pPr>
                                    <w:pStyle w:val="TableParagraph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136008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60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138359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0" w:right="60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spacing w:line="323" w:lineRule="exact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129600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60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left="84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129345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0" w:right="60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spacing w:line="323" w:lineRule="exact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130687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1E6BAC">
                                  <w:pPr>
                                    <w:pStyle w:val="TableParagraph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129890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E6BAC" w:rsidRDefault="005A4F2D" w:rsidP="001E6BAC">
                                  <w:pPr>
                                    <w:pStyle w:val="TableParagraph"/>
                                    <w:spacing w:line="323" w:lineRule="exact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120871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129551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142337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 w:rsidP="005A4F2D">
                                  <w:pPr>
                                    <w:pStyle w:val="TableParagraph"/>
                                    <w:spacing w:line="323" w:lineRule="exact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130636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131876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spacing w:line="323" w:lineRule="exact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137453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137221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129798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spacing w:line="323" w:lineRule="exact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132262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 w:rsidP="005A4F2D">
                                  <w:pPr>
                                    <w:pStyle w:val="TableParagraph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132557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spacing w:line="323" w:lineRule="exact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130029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 w:rsidP="005A4F2D">
                                  <w:pPr>
                                    <w:pStyle w:val="TableParagraph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141844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7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 w:rsidP="005A4F2D">
                                  <w:pPr>
                                    <w:pStyle w:val="TableParagraph"/>
                                    <w:spacing w:line="323" w:lineRule="exact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129685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136941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127919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line="323" w:lineRule="exact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spacing w:line="323" w:lineRule="exact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141990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0" w:right="5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7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130642</w:t>
                                  </w:r>
                                </w:p>
                              </w:tc>
                            </w:tr>
                          </w:tbl>
                          <w:p w:rsidR="00AA496D" w:rsidRDefault="00AA496D">
                            <w:pPr>
                              <w:pStyle w:val="BodyTex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190.5pt;height:5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UjsgIAALE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5"/>
                        <w:gridCol w:w="2410"/>
                      </w:tblGrid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  <w:shd w:val="clear" w:color="auto" w:fill="DBE4F0"/>
                          </w:tcPr>
                          <w:p w:rsidR="00AA496D" w:rsidRDefault="00F67641">
                            <w:pPr>
                              <w:pStyle w:val="TableParagraph"/>
                              <w:ind w:left="0" w:right="501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BE4F0"/>
                          </w:tcPr>
                          <w:p w:rsidR="00AA496D" w:rsidRDefault="00F67641">
                            <w:pPr>
                              <w:pStyle w:val="TableParagraph"/>
                              <w:spacing w:before="24" w:line="240" w:lineRule="auto"/>
                              <w:ind w:left="806"/>
                              <w:jc w:val="lef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MOK-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60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1E6BAC">
                            <w:pPr>
                              <w:pStyle w:val="TableParagraph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141650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0" w:right="60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1E6BAC">
                            <w:pPr>
                              <w:pStyle w:val="TableParagraph"/>
                              <w:spacing w:line="323" w:lineRule="exact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130642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60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1E6BAC">
                            <w:pPr>
                              <w:pStyle w:val="TableParagraph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129653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0" w:right="60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1E6BAC" w:rsidP="001E6BAC">
                            <w:pPr>
                              <w:pStyle w:val="TableParagraph"/>
                              <w:spacing w:line="323" w:lineRule="exact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140266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60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1E6BAC" w:rsidP="001E6BAC">
                            <w:pPr>
                              <w:pStyle w:val="TableParagraph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136008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60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1E6BAC">
                            <w:pPr>
                              <w:pStyle w:val="TableParagraph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138359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0" w:right="60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1E6BAC">
                            <w:pPr>
                              <w:pStyle w:val="TableParagraph"/>
                              <w:spacing w:line="323" w:lineRule="exact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129600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60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1E6BAC">
                            <w:pPr>
                              <w:pStyle w:val="TableParagraph"/>
                              <w:ind w:left="84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129345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0" w:right="60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1E6BAC">
                            <w:pPr>
                              <w:pStyle w:val="TableParagraph"/>
                              <w:spacing w:line="323" w:lineRule="exact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130687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1E6BAC">
                            <w:pPr>
                              <w:pStyle w:val="TableParagraph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129890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E6BAC" w:rsidRDefault="005A4F2D" w:rsidP="001E6BAC">
                            <w:pPr>
                              <w:pStyle w:val="TableParagraph"/>
                              <w:spacing w:line="323" w:lineRule="exact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120871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129551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142337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 w:rsidP="005A4F2D">
                            <w:pPr>
                              <w:pStyle w:val="TableParagraph"/>
                              <w:spacing w:line="323" w:lineRule="exact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130636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131876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spacing w:line="323" w:lineRule="exact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137453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137221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129798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spacing w:line="323" w:lineRule="exact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132262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 w:rsidP="005A4F2D">
                            <w:pPr>
                              <w:pStyle w:val="TableParagraph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132557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spacing w:line="323" w:lineRule="exact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130029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 w:rsidP="005A4F2D">
                            <w:pPr>
                              <w:pStyle w:val="TableParagraph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141844</w:t>
                            </w:r>
                          </w:p>
                        </w:tc>
                      </w:tr>
                      <w:tr w:rsidR="00AA496D">
                        <w:trPr>
                          <w:trHeight w:val="377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 w:rsidP="005A4F2D">
                            <w:pPr>
                              <w:pStyle w:val="TableParagraph"/>
                              <w:spacing w:line="323" w:lineRule="exact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129685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136941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127919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line="323" w:lineRule="exact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spacing w:line="323" w:lineRule="exact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141990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ind w:left="0" w:right="5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7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130642</w:t>
                            </w:r>
                          </w:p>
                        </w:tc>
                      </w:tr>
                    </w:tbl>
                    <w:p w:rsidR="00AA496D" w:rsidRDefault="00AA496D">
                      <w:pPr>
                        <w:pStyle w:val="BodyText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 w:rsidR="00F67641">
        <w:rPr>
          <w:rFonts w:ascii="Times New Roman"/>
          <w:sz w:val="20"/>
        </w:rPr>
        <w:tab/>
      </w:r>
      <w:r>
        <w:rPr>
          <w:rFonts w:ascii="Times New Roman"/>
          <w:noProof/>
          <w:position w:val="164"/>
          <w:sz w:val="20"/>
          <w:lang w:eastAsia="lt-LT"/>
        </w:rPr>
        <mc:AlternateContent>
          <mc:Choice Requires="wps">
            <w:drawing>
              <wp:inline distT="0" distB="0" distL="0" distR="0">
                <wp:extent cx="2419350" cy="6363970"/>
                <wp:effectExtent l="0" t="1270" r="317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36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5"/>
                              <w:gridCol w:w="2410"/>
                            </w:tblGrid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  <w:shd w:val="clear" w:color="auto" w:fill="DBE4F0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ind w:left="491" w:right="48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BE4F0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24" w:line="240" w:lineRule="auto"/>
                                    <w:ind w:left="754" w:right="747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MOK-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38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54"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131786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8" w:line="338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spacing w:line="323" w:lineRule="exact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143375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38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142961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40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spacing w:line="323" w:lineRule="exact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142235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38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54"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138890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7" w:line="340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spacing w:line="323" w:lineRule="exact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138674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38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54"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138521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38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138170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40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spacing w:line="323" w:lineRule="exact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137779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38" w:lineRule="exact"/>
                                    <w:ind w:left="490" w:right="4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135435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40" w:lineRule="exact"/>
                                    <w:ind w:left="490" w:right="4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spacing w:line="323" w:lineRule="exact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133032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38" w:lineRule="exact"/>
                                    <w:ind w:left="490" w:right="4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142593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38" w:lineRule="exact"/>
                                    <w:ind w:left="490" w:right="4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120100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8" w:line="338" w:lineRule="exact"/>
                                    <w:ind w:left="490" w:right="4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spacing w:line="324" w:lineRule="exact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133912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38" w:lineRule="exact"/>
                                    <w:ind w:left="490" w:right="4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140675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40" w:lineRule="exact"/>
                                    <w:ind w:left="490" w:right="4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spacing w:line="323" w:lineRule="exact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121207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38" w:lineRule="exact"/>
                                    <w:ind w:left="490" w:right="4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54"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120122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40" w:lineRule="exact"/>
                                    <w:ind w:left="490" w:right="4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spacing w:line="323" w:lineRule="exact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139380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4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38" w:lineRule="exact"/>
                                    <w:ind w:left="490" w:right="4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144693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3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38" w:lineRule="exact"/>
                                    <w:ind w:left="490" w:right="4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5A4F2D">
                                  <w:pPr>
                                    <w:pStyle w:val="TableParagraph"/>
                                    <w:ind w:left="754" w:right="7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127050</w:t>
                                  </w:r>
                                </w:p>
                              </w:tc>
                            </w:tr>
                            <w:tr w:rsidR="00AA496D">
                              <w:trPr>
                                <w:trHeight w:val="376"/>
                              </w:trPr>
                              <w:tc>
                                <w:tcPr>
                                  <w:tcW w:w="1385" w:type="dxa"/>
                                </w:tcPr>
                                <w:p w:rsidR="00AA496D" w:rsidRDefault="00F67641">
                                  <w:pPr>
                                    <w:pStyle w:val="TableParagraph"/>
                                    <w:spacing w:before="16" w:line="340" w:lineRule="exact"/>
                                    <w:ind w:left="490" w:right="4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A496D" w:rsidRDefault="00B829E6">
                                  <w:pPr>
                                    <w:pStyle w:val="TableParagraph"/>
                                    <w:spacing w:line="323" w:lineRule="exact"/>
                                    <w:ind w:left="754" w:right="7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137716</w:t>
                                  </w:r>
                                </w:p>
                              </w:tc>
                            </w:tr>
                          </w:tbl>
                          <w:p w:rsidR="00AA496D" w:rsidRDefault="00AA49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190.5pt;height:50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3Msw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5"/>
                        <w:gridCol w:w="2410"/>
                      </w:tblGrid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  <w:shd w:val="clear" w:color="auto" w:fill="DBE4F0"/>
                          </w:tcPr>
                          <w:p w:rsidR="00AA496D" w:rsidRDefault="00F67641">
                            <w:pPr>
                              <w:pStyle w:val="TableParagraph"/>
                              <w:ind w:left="491" w:right="48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BE4F0"/>
                          </w:tcPr>
                          <w:p w:rsidR="00AA496D" w:rsidRDefault="00F67641">
                            <w:pPr>
                              <w:pStyle w:val="TableParagraph"/>
                              <w:spacing w:before="24" w:line="240" w:lineRule="auto"/>
                              <w:ind w:left="754" w:right="747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MOK-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38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54"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131786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8" w:line="338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spacing w:line="323" w:lineRule="exact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143375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38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142961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40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spacing w:line="323" w:lineRule="exact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142235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38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54"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138890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7" w:line="340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spacing w:line="323" w:lineRule="exact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138674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38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54"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138521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38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138170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40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spacing w:line="323" w:lineRule="exact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137779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38" w:lineRule="exact"/>
                              <w:ind w:left="490" w:right="4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135435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40" w:lineRule="exact"/>
                              <w:ind w:left="490" w:right="4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spacing w:line="323" w:lineRule="exact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133032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38" w:lineRule="exact"/>
                              <w:ind w:left="490" w:right="4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142593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38" w:lineRule="exact"/>
                              <w:ind w:left="490" w:right="4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120100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8" w:line="338" w:lineRule="exact"/>
                              <w:ind w:left="490" w:right="4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spacing w:line="324" w:lineRule="exact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133912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38" w:lineRule="exact"/>
                              <w:ind w:left="490" w:right="4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140675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40" w:lineRule="exact"/>
                              <w:ind w:left="490" w:right="4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spacing w:line="323" w:lineRule="exact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121207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38" w:lineRule="exact"/>
                              <w:ind w:left="490" w:right="4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54"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120122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40" w:lineRule="exact"/>
                              <w:ind w:left="490" w:right="4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spacing w:line="323" w:lineRule="exact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139380</w:t>
                            </w:r>
                          </w:p>
                        </w:tc>
                      </w:tr>
                      <w:tr w:rsidR="00AA496D">
                        <w:trPr>
                          <w:trHeight w:val="374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38" w:lineRule="exact"/>
                              <w:ind w:left="490" w:right="4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144693</w:t>
                            </w:r>
                          </w:p>
                        </w:tc>
                      </w:tr>
                      <w:tr w:rsidR="00AA496D">
                        <w:trPr>
                          <w:trHeight w:val="373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38" w:lineRule="exact"/>
                              <w:ind w:left="490" w:right="4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5A4F2D">
                            <w:pPr>
                              <w:pStyle w:val="TableParagraph"/>
                              <w:ind w:left="754" w:right="7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127050</w:t>
                            </w:r>
                          </w:p>
                        </w:tc>
                      </w:tr>
                      <w:tr w:rsidR="00AA496D">
                        <w:trPr>
                          <w:trHeight w:val="376"/>
                        </w:trPr>
                        <w:tc>
                          <w:tcPr>
                            <w:tcW w:w="1385" w:type="dxa"/>
                          </w:tcPr>
                          <w:p w:rsidR="00AA496D" w:rsidRDefault="00F67641">
                            <w:pPr>
                              <w:pStyle w:val="TableParagraph"/>
                              <w:spacing w:before="16" w:line="340" w:lineRule="exact"/>
                              <w:ind w:left="490" w:right="4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A496D" w:rsidRDefault="00B829E6">
                            <w:pPr>
                              <w:pStyle w:val="TableParagraph"/>
                              <w:spacing w:line="323" w:lineRule="exact"/>
                              <w:ind w:left="754" w:right="7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137716</w:t>
                            </w:r>
                          </w:p>
                        </w:tc>
                      </w:tr>
                    </w:tbl>
                    <w:p w:rsidR="00AA496D" w:rsidRDefault="00AA496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496D" w:rsidRDefault="00AA496D">
      <w:pPr>
        <w:rPr>
          <w:rFonts w:ascii="Times New Roman"/>
          <w:sz w:val="20"/>
        </w:rPr>
        <w:sectPr w:rsidR="00AA496D">
          <w:type w:val="continuous"/>
          <w:pgSz w:w="11920" w:h="16850"/>
          <w:pgMar w:top="1420" w:right="1640" w:bottom="0" w:left="780" w:header="567" w:footer="567" w:gutter="0"/>
          <w:cols w:space="1296"/>
        </w:sectPr>
      </w:pPr>
    </w:p>
    <w:p w:rsidR="00AA496D" w:rsidRDefault="00AA496D">
      <w:pPr>
        <w:pStyle w:val="BodyText"/>
        <w:spacing w:before="3"/>
        <w:rPr>
          <w:sz w:val="16"/>
        </w:rPr>
      </w:pPr>
    </w:p>
    <w:p w:rsidR="00AA496D" w:rsidRDefault="00F67641">
      <w:pPr>
        <w:pStyle w:val="Heading1"/>
        <w:spacing w:before="86"/>
        <w:ind w:left="213"/>
      </w:pPr>
      <w:r>
        <w:t>5e</w:t>
      </w:r>
      <w:r>
        <w:rPr>
          <w:spacing w:val="-4"/>
        </w:rPr>
        <w:t xml:space="preserve"> </w:t>
      </w:r>
      <w:r>
        <w:t>klasė</w:t>
      </w:r>
    </w:p>
    <w:p w:rsidR="00AA496D" w:rsidRDefault="00AA496D">
      <w:pPr>
        <w:pStyle w:val="BodyText"/>
        <w:rPr>
          <w:sz w:val="20"/>
        </w:rPr>
      </w:pPr>
    </w:p>
    <w:p w:rsidR="00AA496D" w:rsidRDefault="00AA496D">
      <w:pPr>
        <w:pStyle w:val="BodyText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127"/>
      </w:tblGrid>
      <w:tr w:rsidR="00AA496D">
        <w:trPr>
          <w:trHeight w:val="376"/>
        </w:trPr>
        <w:tc>
          <w:tcPr>
            <w:tcW w:w="1244" w:type="dxa"/>
            <w:shd w:val="clear" w:color="auto" w:fill="DAEDF3"/>
          </w:tcPr>
          <w:p w:rsidR="00AA496D" w:rsidRDefault="00F67641">
            <w:pPr>
              <w:pStyle w:val="TableParagraph"/>
              <w:spacing w:line="323" w:lineRule="exact"/>
              <w:ind w:left="422" w:right="412"/>
              <w:rPr>
                <w:b/>
                <w:sz w:val="28"/>
              </w:rPr>
            </w:pPr>
            <w:r>
              <w:rPr>
                <w:b/>
                <w:sz w:val="28"/>
              </w:rPr>
              <w:t>Nr.</w:t>
            </w:r>
          </w:p>
        </w:tc>
        <w:tc>
          <w:tcPr>
            <w:tcW w:w="2127" w:type="dxa"/>
            <w:shd w:val="clear" w:color="auto" w:fill="DAEDF3"/>
          </w:tcPr>
          <w:p w:rsidR="00AA496D" w:rsidRDefault="00F67641">
            <w:pPr>
              <w:pStyle w:val="TableParagraph"/>
              <w:spacing w:before="26" w:line="240" w:lineRule="auto"/>
              <w:ind w:left="612" w:right="6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MOK-</w:t>
            </w:r>
          </w:p>
        </w:tc>
      </w:tr>
      <w:tr w:rsidR="00AA496D">
        <w:trPr>
          <w:trHeight w:val="373"/>
        </w:trPr>
        <w:tc>
          <w:tcPr>
            <w:tcW w:w="1244" w:type="dxa"/>
          </w:tcPr>
          <w:p w:rsidR="00AA496D" w:rsidRDefault="00F67641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ind w:left="612" w:right="612"/>
              <w:rPr>
                <w:sz w:val="28"/>
              </w:rPr>
            </w:pPr>
            <w:r>
              <w:rPr>
                <w:sz w:val="28"/>
              </w:rPr>
              <w:t>129604</w:t>
            </w:r>
          </w:p>
        </w:tc>
      </w:tr>
      <w:tr w:rsidR="00AA496D">
        <w:trPr>
          <w:trHeight w:val="376"/>
        </w:trPr>
        <w:tc>
          <w:tcPr>
            <w:tcW w:w="1244" w:type="dxa"/>
          </w:tcPr>
          <w:p w:rsidR="00AA496D" w:rsidRDefault="00F67641">
            <w:pPr>
              <w:pStyle w:val="TableParagraph"/>
              <w:spacing w:line="323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spacing w:line="323" w:lineRule="exact"/>
              <w:ind w:left="612" w:right="613"/>
              <w:rPr>
                <w:sz w:val="28"/>
              </w:rPr>
            </w:pPr>
            <w:r>
              <w:rPr>
                <w:sz w:val="28"/>
              </w:rPr>
              <w:t>142674</w:t>
            </w:r>
          </w:p>
        </w:tc>
      </w:tr>
      <w:tr w:rsidR="00AA496D">
        <w:trPr>
          <w:trHeight w:val="373"/>
        </w:trPr>
        <w:tc>
          <w:tcPr>
            <w:tcW w:w="1244" w:type="dxa"/>
          </w:tcPr>
          <w:p w:rsidR="00AA496D" w:rsidRDefault="00F67641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ind w:left="612" w:right="613"/>
              <w:rPr>
                <w:sz w:val="28"/>
              </w:rPr>
            </w:pPr>
            <w:r>
              <w:rPr>
                <w:sz w:val="28"/>
              </w:rPr>
              <w:t>139596</w:t>
            </w:r>
          </w:p>
        </w:tc>
      </w:tr>
      <w:tr w:rsidR="00AA496D">
        <w:trPr>
          <w:trHeight w:val="376"/>
        </w:trPr>
        <w:tc>
          <w:tcPr>
            <w:tcW w:w="1244" w:type="dxa"/>
          </w:tcPr>
          <w:p w:rsidR="00AA496D" w:rsidRDefault="00F67641">
            <w:pPr>
              <w:pStyle w:val="TableParagraph"/>
              <w:spacing w:line="323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spacing w:line="323" w:lineRule="exact"/>
              <w:ind w:left="612" w:right="612"/>
              <w:rPr>
                <w:sz w:val="28"/>
              </w:rPr>
            </w:pPr>
            <w:r>
              <w:rPr>
                <w:sz w:val="28"/>
              </w:rPr>
              <w:t>141370</w:t>
            </w:r>
          </w:p>
        </w:tc>
      </w:tr>
      <w:tr w:rsidR="00AA496D">
        <w:trPr>
          <w:trHeight w:val="374"/>
        </w:trPr>
        <w:tc>
          <w:tcPr>
            <w:tcW w:w="1244" w:type="dxa"/>
          </w:tcPr>
          <w:p w:rsidR="00AA496D" w:rsidRDefault="00F67641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ind w:left="612" w:right="613"/>
              <w:rPr>
                <w:sz w:val="28"/>
              </w:rPr>
            </w:pPr>
            <w:r>
              <w:rPr>
                <w:sz w:val="28"/>
              </w:rPr>
              <w:t>132090</w:t>
            </w:r>
          </w:p>
        </w:tc>
      </w:tr>
      <w:tr w:rsidR="00AA496D">
        <w:trPr>
          <w:trHeight w:val="373"/>
        </w:trPr>
        <w:tc>
          <w:tcPr>
            <w:tcW w:w="1244" w:type="dxa"/>
          </w:tcPr>
          <w:p w:rsidR="00AA496D" w:rsidRDefault="00F67641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ind w:left="612" w:right="613"/>
              <w:rPr>
                <w:sz w:val="28"/>
              </w:rPr>
            </w:pPr>
            <w:r>
              <w:rPr>
                <w:sz w:val="28"/>
              </w:rPr>
              <w:t>131703</w:t>
            </w:r>
          </w:p>
        </w:tc>
      </w:tr>
      <w:tr w:rsidR="00AA496D">
        <w:trPr>
          <w:trHeight w:val="376"/>
        </w:trPr>
        <w:tc>
          <w:tcPr>
            <w:tcW w:w="1244" w:type="dxa"/>
          </w:tcPr>
          <w:p w:rsidR="00AA496D" w:rsidRDefault="00F67641">
            <w:pPr>
              <w:pStyle w:val="TableParagraph"/>
              <w:spacing w:line="323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spacing w:line="323" w:lineRule="exact"/>
              <w:ind w:left="612" w:right="613"/>
              <w:rPr>
                <w:sz w:val="28"/>
              </w:rPr>
            </w:pPr>
            <w:r>
              <w:rPr>
                <w:sz w:val="28"/>
              </w:rPr>
              <w:t>128630</w:t>
            </w:r>
          </w:p>
        </w:tc>
      </w:tr>
      <w:tr w:rsidR="00AA496D">
        <w:trPr>
          <w:trHeight w:val="373"/>
        </w:trPr>
        <w:tc>
          <w:tcPr>
            <w:tcW w:w="1244" w:type="dxa"/>
          </w:tcPr>
          <w:p w:rsidR="00AA496D" w:rsidRDefault="00F67641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ind w:left="612" w:right="612"/>
              <w:rPr>
                <w:sz w:val="28"/>
              </w:rPr>
            </w:pPr>
            <w:r>
              <w:rPr>
                <w:sz w:val="28"/>
              </w:rPr>
              <w:t>127805</w:t>
            </w:r>
          </w:p>
        </w:tc>
      </w:tr>
      <w:tr w:rsidR="00AA496D">
        <w:trPr>
          <w:trHeight w:val="376"/>
        </w:trPr>
        <w:tc>
          <w:tcPr>
            <w:tcW w:w="1244" w:type="dxa"/>
          </w:tcPr>
          <w:p w:rsidR="00AA496D" w:rsidRDefault="00F67641">
            <w:pPr>
              <w:pStyle w:val="TableParagraph"/>
              <w:spacing w:line="323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spacing w:line="323" w:lineRule="exact"/>
              <w:ind w:left="612" w:right="612"/>
              <w:rPr>
                <w:sz w:val="28"/>
              </w:rPr>
            </w:pPr>
            <w:r>
              <w:rPr>
                <w:sz w:val="28"/>
              </w:rPr>
              <w:t>127693</w:t>
            </w:r>
          </w:p>
        </w:tc>
      </w:tr>
      <w:tr w:rsidR="00AA496D">
        <w:trPr>
          <w:trHeight w:val="374"/>
        </w:trPr>
        <w:tc>
          <w:tcPr>
            <w:tcW w:w="1244" w:type="dxa"/>
          </w:tcPr>
          <w:p w:rsidR="00AA496D" w:rsidRDefault="00F67641">
            <w:pPr>
              <w:pStyle w:val="TableParagraph"/>
              <w:ind w:left="421" w:right="4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ind w:left="612" w:right="613"/>
              <w:rPr>
                <w:sz w:val="28"/>
              </w:rPr>
            </w:pPr>
            <w:r>
              <w:rPr>
                <w:sz w:val="28"/>
              </w:rPr>
              <w:t>127573</w:t>
            </w:r>
          </w:p>
        </w:tc>
      </w:tr>
      <w:tr w:rsidR="00AA496D">
        <w:trPr>
          <w:trHeight w:val="373"/>
        </w:trPr>
        <w:tc>
          <w:tcPr>
            <w:tcW w:w="1244" w:type="dxa"/>
          </w:tcPr>
          <w:p w:rsidR="00AA496D" w:rsidRDefault="00F67641">
            <w:pPr>
              <w:pStyle w:val="TableParagraph"/>
              <w:ind w:left="421" w:right="4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ind w:left="612" w:right="612"/>
              <w:rPr>
                <w:sz w:val="28"/>
              </w:rPr>
            </w:pPr>
            <w:r>
              <w:rPr>
                <w:sz w:val="28"/>
              </w:rPr>
              <w:t>127280</w:t>
            </w:r>
          </w:p>
        </w:tc>
      </w:tr>
      <w:tr w:rsidR="00AA496D">
        <w:trPr>
          <w:trHeight w:val="376"/>
        </w:trPr>
        <w:tc>
          <w:tcPr>
            <w:tcW w:w="1244" w:type="dxa"/>
          </w:tcPr>
          <w:p w:rsidR="00AA496D" w:rsidRDefault="00F67641">
            <w:pPr>
              <w:pStyle w:val="TableParagraph"/>
              <w:spacing w:line="323" w:lineRule="exact"/>
              <w:ind w:left="421" w:right="4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spacing w:line="323" w:lineRule="exact"/>
              <w:ind w:left="612" w:right="612"/>
              <w:rPr>
                <w:sz w:val="28"/>
              </w:rPr>
            </w:pPr>
            <w:r>
              <w:rPr>
                <w:sz w:val="28"/>
              </w:rPr>
              <w:t>126536</w:t>
            </w:r>
          </w:p>
        </w:tc>
      </w:tr>
      <w:tr w:rsidR="00AA496D">
        <w:trPr>
          <w:trHeight w:val="374"/>
        </w:trPr>
        <w:tc>
          <w:tcPr>
            <w:tcW w:w="1244" w:type="dxa"/>
          </w:tcPr>
          <w:p w:rsidR="00AA496D" w:rsidRDefault="00F67641">
            <w:pPr>
              <w:pStyle w:val="TableParagraph"/>
              <w:ind w:left="421" w:right="4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ind w:left="612" w:right="613"/>
              <w:rPr>
                <w:sz w:val="28"/>
              </w:rPr>
            </w:pPr>
            <w:r>
              <w:rPr>
                <w:sz w:val="28"/>
              </w:rPr>
              <w:t>126449</w:t>
            </w:r>
          </w:p>
        </w:tc>
      </w:tr>
      <w:tr w:rsidR="00AA496D">
        <w:trPr>
          <w:trHeight w:val="376"/>
        </w:trPr>
        <w:tc>
          <w:tcPr>
            <w:tcW w:w="1244" w:type="dxa"/>
          </w:tcPr>
          <w:p w:rsidR="00AA496D" w:rsidRDefault="00F67641">
            <w:pPr>
              <w:pStyle w:val="TableParagraph"/>
              <w:spacing w:line="323" w:lineRule="exact"/>
              <w:ind w:left="421" w:right="4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spacing w:line="323" w:lineRule="exact"/>
              <w:ind w:left="612" w:right="612"/>
              <w:rPr>
                <w:sz w:val="28"/>
              </w:rPr>
            </w:pPr>
            <w:r>
              <w:rPr>
                <w:sz w:val="28"/>
              </w:rPr>
              <w:t>125345</w:t>
            </w:r>
          </w:p>
        </w:tc>
      </w:tr>
      <w:tr w:rsidR="00AA496D">
        <w:trPr>
          <w:trHeight w:val="374"/>
        </w:trPr>
        <w:tc>
          <w:tcPr>
            <w:tcW w:w="1244" w:type="dxa"/>
          </w:tcPr>
          <w:p w:rsidR="00AA496D" w:rsidRDefault="00F67641">
            <w:pPr>
              <w:pStyle w:val="TableParagraph"/>
              <w:ind w:left="421" w:right="41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ind w:left="612" w:right="612"/>
              <w:rPr>
                <w:sz w:val="28"/>
              </w:rPr>
            </w:pPr>
            <w:r>
              <w:rPr>
                <w:sz w:val="28"/>
              </w:rPr>
              <w:t>122054</w:t>
            </w:r>
          </w:p>
        </w:tc>
      </w:tr>
      <w:tr w:rsidR="00AA496D">
        <w:trPr>
          <w:trHeight w:val="376"/>
        </w:trPr>
        <w:tc>
          <w:tcPr>
            <w:tcW w:w="1244" w:type="dxa"/>
          </w:tcPr>
          <w:p w:rsidR="00AA496D" w:rsidRDefault="00F67641">
            <w:pPr>
              <w:pStyle w:val="TableParagraph"/>
              <w:spacing w:line="323" w:lineRule="exact"/>
              <w:ind w:left="421" w:right="41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spacing w:line="323" w:lineRule="exact"/>
              <w:ind w:left="612" w:right="613"/>
              <w:rPr>
                <w:sz w:val="28"/>
              </w:rPr>
            </w:pPr>
            <w:r>
              <w:rPr>
                <w:sz w:val="28"/>
              </w:rPr>
              <w:t>121890</w:t>
            </w:r>
          </w:p>
        </w:tc>
      </w:tr>
      <w:tr w:rsidR="00AA496D">
        <w:trPr>
          <w:trHeight w:val="373"/>
        </w:trPr>
        <w:tc>
          <w:tcPr>
            <w:tcW w:w="1244" w:type="dxa"/>
          </w:tcPr>
          <w:p w:rsidR="00AA496D" w:rsidRDefault="00F67641">
            <w:pPr>
              <w:pStyle w:val="TableParagraph"/>
              <w:ind w:left="421" w:right="41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ind w:left="612" w:right="613"/>
              <w:rPr>
                <w:sz w:val="28"/>
              </w:rPr>
            </w:pPr>
            <w:r>
              <w:rPr>
                <w:sz w:val="28"/>
              </w:rPr>
              <w:t>121673</w:t>
            </w:r>
          </w:p>
        </w:tc>
      </w:tr>
      <w:tr w:rsidR="00AA496D">
        <w:trPr>
          <w:trHeight w:val="374"/>
        </w:trPr>
        <w:tc>
          <w:tcPr>
            <w:tcW w:w="1244" w:type="dxa"/>
          </w:tcPr>
          <w:p w:rsidR="00AA496D" w:rsidRDefault="00F67641">
            <w:pPr>
              <w:pStyle w:val="TableParagraph"/>
              <w:ind w:left="421" w:right="4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ind w:left="612" w:right="612"/>
              <w:rPr>
                <w:sz w:val="28"/>
              </w:rPr>
            </w:pPr>
            <w:r>
              <w:rPr>
                <w:sz w:val="28"/>
              </w:rPr>
              <w:t>135020</w:t>
            </w:r>
          </w:p>
        </w:tc>
      </w:tr>
      <w:tr w:rsidR="00AA496D">
        <w:trPr>
          <w:trHeight w:val="376"/>
        </w:trPr>
        <w:tc>
          <w:tcPr>
            <w:tcW w:w="1244" w:type="dxa"/>
          </w:tcPr>
          <w:p w:rsidR="00AA496D" w:rsidRDefault="00F67641">
            <w:pPr>
              <w:pStyle w:val="TableParagraph"/>
              <w:spacing w:line="323" w:lineRule="exact"/>
              <w:ind w:left="421" w:right="41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spacing w:line="323" w:lineRule="exact"/>
              <w:ind w:left="612" w:right="612"/>
              <w:rPr>
                <w:sz w:val="28"/>
              </w:rPr>
            </w:pPr>
            <w:r>
              <w:rPr>
                <w:sz w:val="28"/>
              </w:rPr>
              <w:t>134467</w:t>
            </w:r>
          </w:p>
        </w:tc>
      </w:tr>
      <w:tr w:rsidR="00AA496D">
        <w:trPr>
          <w:trHeight w:val="374"/>
        </w:trPr>
        <w:tc>
          <w:tcPr>
            <w:tcW w:w="1244" w:type="dxa"/>
          </w:tcPr>
          <w:p w:rsidR="00AA496D" w:rsidRDefault="00F67641">
            <w:pPr>
              <w:pStyle w:val="TableParagraph"/>
              <w:ind w:left="421" w:right="41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ind w:left="612" w:right="612"/>
              <w:rPr>
                <w:sz w:val="28"/>
              </w:rPr>
            </w:pPr>
            <w:r>
              <w:rPr>
                <w:sz w:val="28"/>
              </w:rPr>
              <w:t>134530</w:t>
            </w:r>
          </w:p>
        </w:tc>
      </w:tr>
      <w:tr w:rsidR="00AA496D">
        <w:trPr>
          <w:trHeight w:val="376"/>
        </w:trPr>
        <w:tc>
          <w:tcPr>
            <w:tcW w:w="1244" w:type="dxa"/>
          </w:tcPr>
          <w:p w:rsidR="00AA496D" w:rsidRDefault="00F67641">
            <w:pPr>
              <w:pStyle w:val="TableParagraph"/>
              <w:spacing w:line="323" w:lineRule="exact"/>
              <w:ind w:left="421" w:right="41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27" w:type="dxa"/>
          </w:tcPr>
          <w:p w:rsidR="00AA496D" w:rsidRDefault="005A4F2D">
            <w:pPr>
              <w:pStyle w:val="TableParagraph"/>
              <w:spacing w:line="323" w:lineRule="exact"/>
              <w:ind w:left="612" w:right="613"/>
              <w:rPr>
                <w:sz w:val="28"/>
              </w:rPr>
            </w:pPr>
            <w:r>
              <w:rPr>
                <w:sz w:val="28"/>
              </w:rPr>
              <w:t>141878</w:t>
            </w:r>
          </w:p>
        </w:tc>
      </w:tr>
    </w:tbl>
    <w:p w:rsidR="00F67641" w:rsidRDefault="00F67641"/>
    <w:sectPr w:rsidR="00F67641">
      <w:pgSz w:w="11920" w:h="16850"/>
      <w:pgMar w:top="1600" w:right="1640" w:bottom="280" w:left="7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6D"/>
    <w:rsid w:val="001E6BAC"/>
    <w:rsid w:val="0032626D"/>
    <w:rsid w:val="005A4F2D"/>
    <w:rsid w:val="006A5C42"/>
    <w:rsid w:val="008F6F13"/>
    <w:rsid w:val="00AA496D"/>
    <w:rsid w:val="00B829E6"/>
    <w:rsid w:val="00E301C4"/>
    <w:rsid w:val="00F6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5567"/>
  <w15:docId w15:val="{D6D635B9-46F3-4795-A1D8-8738B602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lt-LT"/>
    </w:rPr>
  </w:style>
  <w:style w:type="paragraph" w:styleId="Heading1">
    <w:name w:val="heading 1"/>
    <w:basedOn w:val="Normal"/>
    <w:uiPriority w:val="1"/>
    <w:qFormat/>
    <w:pPr>
      <w:spacing w:before="234"/>
      <w:ind w:left="1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 w:line="321" w:lineRule="exact"/>
      <w:ind w:left="758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E6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 Žiauberienė</dc:creator>
  <cp:lastModifiedBy>Ilona Šumskienė</cp:lastModifiedBy>
  <cp:revision>2</cp:revision>
  <cp:lastPrinted>2024-08-26T13:02:00Z</cp:lastPrinted>
  <dcterms:created xsi:type="dcterms:W3CDTF">2024-08-26T13:44:00Z</dcterms:created>
  <dcterms:modified xsi:type="dcterms:W3CDTF">2024-08-26T13:44:00Z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